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609A99" wp14:paraId="1884BF36" wp14:textId="44E6B506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</w:pPr>
      <w:r w:rsidRPr="0F873FD3" w:rsidR="214D0E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NDSE 202</w:t>
      </w: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: </w:t>
      </w:r>
      <w:r w:rsidRPr="0F873FD3" w:rsidR="2DCE47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Operation</w:t>
      </w: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</w:t>
      </w:r>
      <w:r w:rsidRPr="0F873FD3" w:rsidR="4C6D4CA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Research I Linear Models </w:t>
      </w: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(3 credits) </w:t>
      </w:r>
    </w:p>
    <w:p w:rsidR="27A56F22" w:rsidP="0F873FD3" w:rsidRDefault="27A56F22" w14:paraId="0C35F830" w14:textId="50403A36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0F873FD3" w:rsidR="27A56F22">
        <w:rPr>
          <w:rFonts w:ascii="Calibri" w:hAnsi="Calibri" w:eastAsia="Calibri" w:cs="Calibri"/>
          <w:noProof w:val="0"/>
          <w:sz w:val="24"/>
          <w:szCs w:val="24"/>
          <w:lang w:val="en-US"/>
        </w:rPr>
        <w:t>The course aims to introduce a scientific approach to decision making in operations management employing the principles of linear programming. This course focuses on modeling concepts, linear programming, problem formulation, simplex and dual-simplex methods, duality and sensitivity analysis, transportation, trans-shipment and assignment problems and project scheduling and management.</w:t>
      </w:r>
    </w:p>
    <w:p w:rsidR="27A56F22" w:rsidP="0F873FD3" w:rsidRDefault="27A56F22" w14:paraId="26F1F95C" w14:textId="11D12CC3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F873FD3" w:rsidR="27A56F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Prerequisites:</w:t>
      </w:r>
      <w:r w:rsidRPr="0F873FD3" w:rsidR="27A56F2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MATH 152 OR MATH 154</w:t>
      </w:r>
    </w:p>
    <w:p xmlns:wp14="http://schemas.microsoft.com/office/word/2010/wordml" w:rsidP="0F873FD3" wp14:paraId="09301274" wp14:textId="6B095707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F873FD3" wp14:paraId="32748A6E" wp14:textId="61600684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0F873FD3" wp14:paraId="55BEFF9D" wp14:textId="5A16081B">
      <w:pPr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  <w:r w:rsidRPr="0F873FD3" w:rsidR="2C6EC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6ECAE2" w:rsidP="0F873FD3" w:rsidRDefault="2C6ECAE2" w14:paraId="19DEAF51" w14:textId="373BF30D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A1. </w:t>
      </w:r>
      <w:r w:rsidRPr="0F873FD3" w:rsidR="287CBC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Demonstrate underpinning </w:t>
      </w:r>
      <w:r w:rsidRPr="0F873FD3" w:rsidR="287CBC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advanced knowledge of </w:t>
      </w:r>
      <w:r w:rsidRPr="0F873FD3" w:rsidR="287CBC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operations research theories </w:t>
      </w:r>
      <w:r w:rsidRPr="0F873FD3" w:rsidR="287CBC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applications.</w:t>
      </w:r>
    </w:p>
    <w:p w:rsidR="485A80C2" w:rsidP="0F873FD3" w:rsidRDefault="485A80C2" w14:paraId="3F87A137" w14:textId="3E60959C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A2. Develop linear programming </w:t>
      </w: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models of operational problems.</w:t>
      </w:r>
    </w:p>
    <w:p w:rsidR="485A80C2" w:rsidP="0F873FD3" w:rsidRDefault="485A80C2" w14:paraId="2C607480" w14:textId="00427D27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B1. Solve operational problems </w:t>
      </w: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using linear programming </w:t>
      </w: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techniques</w:t>
      </w:r>
    </w:p>
    <w:p w:rsidR="485A80C2" w:rsidP="0F873FD3" w:rsidRDefault="485A80C2" w14:paraId="0798A857" w14:textId="5740DBBE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B2. Present optimized solutions </w:t>
      </w: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a language understandable to </w:t>
      </w:r>
      <w:r w:rsidRPr="0F873FD3" w:rsidR="485A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decision makers.</w:t>
      </w:r>
    </w:p>
    <w:p w:rsidR="511B9D9A" w:rsidP="0F873FD3" w:rsidRDefault="511B9D9A" w14:paraId="2EFCF877" w14:textId="4D397F0F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511B9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C1. Operate at an advanced </w:t>
      </w:r>
      <w:r w:rsidRPr="0F873FD3" w:rsidR="511B9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level in variable contexts </w:t>
      </w:r>
      <w:r w:rsidRPr="0F873FD3" w:rsidR="511B9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bearing team responsibility.</w:t>
      </w:r>
    </w:p>
    <w:p xmlns:wp14="http://schemas.microsoft.com/office/word/2010/wordml" w:rsidP="0F873FD3" wp14:paraId="0BAF707F" wp14:textId="26590BC0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F873FD3" wp14:paraId="1B70198D" wp14:textId="47243919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xmlns:wp14="http://schemas.microsoft.com/office/word/2010/wordml" w:rsidP="0F873FD3" wp14:paraId="3354DBA6" wp14:textId="5A2F7406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3D509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Introduction to Operations Research by Frederick Hillier and Gerald </w:t>
      </w:r>
      <w:r w:rsidRPr="0F873FD3" w:rsidR="3D509772">
        <w:rPr>
          <w:noProof w:val="0"/>
          <w:lang w:val="en-US"/>
        </w:rPr>
        <w:t>Lieberman. McGraw-Hill Education; 11th edition (2020)</w:t>
      </w:r>
      <w:r w:rsidRPr="0F873FD3" w:rsidR="2C6EC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F7C60F2" w:rsidP="0F873FD3" w:rsidRDefault="4F7C60F2" w14:paraId="17478F80" w14:textId="72F0A736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4F7C60F2">
        <w:rPr>
          <w:noProof w:val="0"/>
          <w:lang w:val="en-US"/>
        </w:rPr>
        <w:t xml:space="preserve">Operations Research: Applications and Algorithms. Wayne L. Winston. </w:t>
      </w:r>
      <w:r w:rsidRPr="0F873FD3" w:rsidR="4F7C60F2">
        <w:rPr>
          <w:noProof w:val="0"/>
          <w:lang w:val="en-US"/>
        </w:rPr>
        <w:t>Cengage Publishing; 4th edition (2003).</w:t>
      </w:r>
    </w:p>
    <w:p w:rsidR="0F873FD3" w:rsidP="0F873FD3" w:rsidRDefault="0F873FD3" w14:paraId="0985C8F4" w14:textId="17B0D16B">
      <w:pPr>
        <w:pStyle w:val="ListParagraph"/>
        <w:spacing w:before="0" w:beforeAutospacing="off" w:after="0" w:afterAutospacing="off" w:line="264" w:lineRule="auto"/>
        <w:ind w:left="2138" w:right="1410" w:hanging="0"/>
        <w:jc w:val="both"/>
        <w:rPr>
          <w:noProof w:val="0"/>
          <w:lang w:val="en-US"/>
        </w:rPr>
      </w:pPr>
    </w:p>
    <w:p xmlns:wp14="http://schemas.microsoft.com/office/word/2010/wordml" w:rsidP="0F873FD3" wp14:paraId="234165B1" wp14:textId="1D337344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873FD3" w:rsidR="2C6EC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w:rsidR="7BDF719A" w:rsidP="0F873FD3" w:rsidRDefault="7BDF719A" w14:paraId="3C2B517A" w14:textId="046916B2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Introduction to Operations Research: </w:t>
      </w:r>
      <w:r w:rsidRPr="0F873FD3" w:rsidR="7BDF719A">
        <w:rPr>
          <w:noProof w:val="0"/>
          <w:lang w:val="en-US"/>
        </w:rPr>
        <w:t>definition, history, apps, benefits, features</w:t>
      </w:r>
    </w:p>
    <w:p w:rsidR="7BDF719A" w:rsidP="0F873FD3" w:rsidRDefault="7BDF719A" w14:paraId="7D62E1E2" w14:textId="0334961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 xml:space="preserve">Linear Programming (LP): problem formulation, math model, </w:t>
      </w:r>
      <w:r w:rsidRPr="0F873FD3" w:rsidR="7BDF719A">
        <w:rPr>
          <w:noProof w:val="0"/>
          <w:lang w:val="en-US"/>
        </w:rPr>
        <w:t>solution methods</w:t>
      </w:r>
    </w:p>
    <w:p w:rsidR="7BDF719A" w:rsidP="0F873FD3" w:rsidRDefault="7BDF719A" w14:paraId="4270A001" w14:textId="53DBE19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 xml:space="preserve">Solution methods: try-and-error, </w:t>
      </w:r>
      <w:r w:rsidRPr="0F873FD3" w:rsidR="7BDF719A">
        <w:rPr>
          <w:noProof w:val="0"/>
          <w:lang w:val="en-US"/>
        </w:rPr>
        <w:t>graphical method</w:t>
      </w:r>
    </w:p>
    <w:p w:rsidR="7BDF719A" w:rsidP="0F873FD3" w:rsidRDefault="7BDF719A" w14:paraId="3B55F59A" w14:textId="11A9C76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Introduction to Simplex Method</w:t>
      </w:r>
    </w:p>
    <w:p w:rsidR="7BDF719A" w:rsidP="0F873FD3" w:rsidRDefault="7BDF719A" w14:paraId="1B20BE65" w14:textId="70CAD8E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Simplex methods in different forms</w:t>
      </w:r>
    </w:p>
    <w:p w:rsidR="7BDF719A" w:rsidP="0F873FD3" w:rsidRDefault="7BDF719A" w14:paraId="46BD31E3" w14:textId="1F037A48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Solving LP problems with Simplex</w:t>
      </w:r>
    </w:p>
    <w:p w:rsidR="7BDF719A" w:rsidP="0F873FD3" w:rsidRDefault="7BDF719A" w14:paraId="0003F917" w14:textId="08B35EB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Programming in LINGO/Excel</w:t>
      </w:r>
    </w:p>
    <w:p w:rsidR="7BDF719A" w:rsidP="0F873FD3" w:rsidRDefault="7BDF719A" w14:paraId="7090E5A4" w14:textId="097AECE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Duality and Sensitivity Analysis</w:t>
      </w:r>
    </w:p>
    <w:p w:rsidR="7BDF719A" w:rsidP="0F873FD3" w:rsidRDefault="7BDF719A" w14:paraId="69EEB2D1" w14:textId="75B263FC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 xml:space="preserve">Introduction to Transportation </w:t>
      </w:r>
      <w:r w:rsidRPr="0F873FD3" w:rsidR="7BDF719A">
        <w:rPr>
          <w:noProof w:val="0"/>
          <w:lang w:val="en-US"/>
        </w:rPr>
        <w:t>Problems</w:t>
      </w:r>
    </w:p>
    <w:p w:rsidR="7BDF719A" w:rsidP="0F873FD3" w:rsidRDefault="7BDF719A" w14:paraId="0FA40BFF" w14:textId="09115C28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 xml:space="preserve">Introduction to assignment </w:t>
      </w:r>
      <w:r w:rsidRPr="0F873FD3" w:rsidR="7BDF719A">
        <w:rPr>
          <w:noProof w:val="0"/>
          <w:lang w:val="en-US"/>
        </w:rPr>
        <w:t>problems</w:t>
      </w:r>
    </w:p>
    <w:p w:rsidR="7BDF719A" w:rsidP="0F873FD3" w:rsidRDefault="7BDF719A" w14:paraId="749847B7" w14:textId="1438F33E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Network Optimization Models</w:t>
      </w:r>
    </w:p>
    <w:p w:rsidR="7BDF719A" w:rsidP="0F873FD3" w:rsidRDefault="7BDF719A" w14:paraId="1BECF88E" w14:textId="48497D1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0F873FD3" w:rsidR="7BDF719A">
        <w:rPr>
          <w:noProof w:val="0"/>
          <w:lang w:val="en-US"/>
        </w:rPr>
        <w:t>CPM and PERT</w:t>
      </w:r>
    </w:p>
    <w:p xmlns:wp14="http://schemas.microsoft.com/office/word/2010/wordml" wp14:paraId="2C078E63" wp14:textId="26CB91B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1cc3d9ab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1aaa65d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f11ced4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dd35fc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a3fc41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28fc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33e296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eb8035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805e9b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3f3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5987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e7197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fee76f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b7707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4ada0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faa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12BC9E"/>
    <w:rsid w:val="0F873FD3"/>
    <w:rsid w:val="19FAADF1"/>
    <w:rsid w:val="1A609A99"/>
    <w:rsid w:val="1B02EF14"/>
    <w:rsid w:val="214D0EC0"/>
    <w:rsid w:val="27A56F22"/>
    <w:rsid w:val="287CBCA6"/>
    <w:rsid w:val="2A77C004"/>
    <w:rsid w:val="2C6ECAE2"/>
    <w:rsid w:val="2DCE47F6"/>
    <w:rsid w:val="2DD51DC5"/>
    <w:rsid w:val="2EF6DF96"/>
    <w:rsid w:val="32CDA20B"/>
    <w:rsid w:val="3BBF3586"/>
    <w:rsid w:val="3C3AEFE0"/>
    <w:rsid w:val="3D509772"/>
    <w:rsid w:val="3DD984E7"/>
    <w:rsid w:val="3FEB9F9B"/>
    <w:rsid w:val="42EA7B9B"/>
    <w:rsid w:val="45D21625"/>
    <w:rsid w:val="485A80C2"/>
    <w:rsid w:val="4C6D4CA3"/>
    <w:rsid w:val="4E1ED42F"/>
    <w:rsid w:val="4F7C60F2"/>
    <w:rsid w:val="5077750E"/>
    <w:rsid w:val="511B9D9A"/>
    <w:rsid w:val="66AFE8EF"/>
    <w:rsid w:val="676027A5"/>
    <w:rsid w:val="7112BC9E"/>
    <w:rsid w:val="722741C9"/>
    <w:rsid w:val="729128F4"/>
    <w:rsid w:val="7BD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BC9E"/>
  <w15:chartTrackingRefBased/>
  <w15:docId w15:val="{F36112F1-7EF3-44FA-8CE5-B844272C7C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3c4e130512148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1AB06-F87D-4BAA-833E-235D0671148D}"/>
</file>

<file path=customXml/itemProps2.xml><?xml version="1.0" encoding="utf-8"?>
<ds:datastoreItem xmlns:ds="http://schemas.openxmlformats.org/officeDocument/2006/customXml" ds:itemID="{32DE9E5A-8427-43FA-AE99-1F72B7934293}"/>
</file>

<file path=customXml/itemProps3.xml><?xml version="1.0" encoding="utf-8"?>
<ds:datastoreItem xmlns:ds="http://schemas.openxmlformats.org/officeDocument/2006/customXml" ds:itemID="{1D5F3BC7-C24B-4463-9789-3BAA7CBF5D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Gawlik</dc:creator>
  <keywords/>
  <dc:description/>
  <lastModifiedBy>Dennis Gawlik</lastModifiedBy>
  <dcterms:created xsi:type="dcterms:W3CDTF">2024-06-19T12:49:18.0000000Z</dcterms:created>
  <dcterms:modified xsi:type="dcterms:W3CDTF">2024-06-20T03:24:15.0161367Z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